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560E12" w14:paraId="390900FF" w14:textId="77777777" w:rsidTr="00561505">
        <w:trPr>
          <w:trHeight w:val="1644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02B8" w14:textId="662DB9EE" w:rsidR="00560E12" w:rsidRDefault="00000000" w:rsidP="0056150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bidi="ar"/>
              </w:rPr>
              <w:t>各县（市、区）</w:t>
            </w:r>
            <w:r w:rsidR="0049014F"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bidi="ar"/>
              </w:rPr>
              <w:t>科技部门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bidi="ar"/>
              </w:rPr>
              <w:t>联系方式</w:t>
            </w:r>
          </w:p>
        </w:tc>
      </w:tr>
      <w:tr w:rsidR="00561505" w14:paraId="5C44B2F2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7FA4C" w14:textId="5632CC85" w:rsidR="00561505" w:rsidRDefault="005615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561505">
              <w:rPr>
                <w:rFonts w:ascii="黑体" w:eastAsia="黑体" w:hAnsi="宋体" w:cs="黑体" w:hint="eastAsia"/>
                <w:color w:val="000000"/>
                <w:sz w:val="28"/>
                <w:szCs w:val="28"/>
                <w:lang w:bidi="ar"/>
              </w:rPr>
              <w:t>县（市、区）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A1045" w14:textId="6AF5F19E" w:rsidR="00561505" w:rsidRDefault="005615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561505" w14:paraId="773523AD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DB89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任城区科技局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FE6A5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5661389</w:t>
            </w:r>
          </w:p>
        </w:tc>
      </w:tr>
      <w:tr w:rsidR="00561505" w14:paraId="718A7AFE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9E0E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兖州区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62D1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3420261</w:t>
            </w:r>
          </w:p>
        </w:tc>
      </w:tr>
      <w:tr w:rsidR="00561505" w14:paraId="6F3236BB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FE4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曲阜市科技局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D423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4498188</w:t>
            </w:r>
          </w:p>
        </w:tc>
      </w:tr>
      <w:tr w:rsidR="00561505" w14:paraId="469A936F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9273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泗水县科技局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42FC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4236607</w:t>
            </w:r>
          </w:p>
        </w:tc>
      </w:tr>
      <w:tr w:rsidR="00561505" w14:paraId="2FFEDA1B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D6CD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城市科技局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4946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5258966</w:t>
            </w:r>
          </w:p>
        </w:tc>
      </w:tr>
      <w:tr w:rsidR="00561505" w14:paraId="16CF65BE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FB53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微山县科技局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37DDC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6583830</w:t>
            </w:r>
          </w:p>
        </w:tc>
      </w:tr>
      <w:tr w:rsidR="00561505" w14:paraId="144A44C5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F70D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鱼台县科技局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7D12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6537995</w:t>
            </w:r>
          </w:p>
        </w:tc>
      </w:tr>
      <w:tr w:rsidR="00561505" w14:paraId="192D41C6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F763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金乡县科技局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3ED2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8721858</w:t>
            </w:r>
          </w:p>
        </w:tc>
      </w:tr>
      <w:tr w:rsidR="00561505" w14:paraId="75AB3C11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F848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嘉祥县科技局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DA90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6987120</w:t>
            </w:r>
          </w:p>
        </w:tc>
      </w:tr>
      <w:tr w:rsidR="00561505" w14:paraId="5F672297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5B86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汶上县科技局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00D8D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7211169</w:t>
            </w:r>
          </w:p>
        </w:tc>
      </w:tr>
      <w:tr w:rsidR="00561505" w14:paraId="719685CD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D43F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梁山县科技局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431D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7320516</w:t>
            </w:r>
          </w:p>
        </w:tc>
      </w:tr>
      <w:tr w:rsidR="00561505" w14:paraId="4BDD205A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045B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新区科创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ECB5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3255070</w:t>
            </w:r>
          </w:p>
        </w:tc>
      </w:tr>
      <w:tr w:rsidR="00561505" w14:paraId="1F83FCC9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F3C2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太白湖新区经发局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5C3B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6567256</w:t>
            </w:r>
          </w:p>
        </w:tc>
      </w:tr>
      <w:tr w:rsidR="00561505" w14:paraId="4C5C2CE7" w14:textId="77777777" w:rsidTr="00561505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7281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济宁经开区经发局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67D48" w14:textId="77777777" w:rsidR="00561505" w:rsidRDefault="0056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6987899</w:t>
            </w:r>
          </w:p>
        </w:tc>
      </w:tr>
    </w:tbl>
    <w:p w14:paraId="07337C9A" w14:textId="77777777" w:rsidR="00560E12" w:rsidRDefault="00560E12"/>
    <w:sectPr w:rsidR="0056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BBA9" w14:textId="77777777" w:rsidR="00D310EF" w:rsidRDefault="00D310EF" w:rsidP="000B13A5">
      <w:r>
        <w:separator/>
      </w:r>
    </w:p>
  </w:endnote>
  <w:endnote w:type="continuationSeparator" w:id="0">
    <w:p w14:paraId="283DD4F7" w14:textId="77777777" w:rsidR="00D310EF" w:rsidRDefault="00D310EF" w:rsidP="000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6687" w14:textId="77777777" w:rsidR="00D310EF" w:rsidRDefault="00D310EF" w:rsidP="000B13A5">
      <w:r>
        <w:separator/>
      </w:r>
    </w:p>
  </w:footnote>
  <w:footnote w:type="continuationSeparator" w:id="0">
    <w:p w14:paraId="68C51E85" w14:textId="77777777" w:rsidR="00D310EF" w:rsidRDefault="00D310EF" w:rsidP="000B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2OTZhOTk3ZmM1MGM0NTU0YTc0NjllNTJhMGFjOWYifQ=="/>
  </w:docVars>
  <w:rsids>
    <w:rsidRoot w:val="57D9855A"/>
    <w:rsid w:val="EC5F60BB"/>
    <w:rsid w:val="000B13A5"/>
    <w:rsid w:val="003532FF"/>
    <w:rsid w:val="0049014F"/>
    <w:rsid w:val="00560E12"/>
    <w:rsid w:val="00561505"/>
    <w:rsid w:val="00856773"/>
    <w:rsid w:val="00D310EF"/>
    <w:rsid w:val="156F59E5"/>
    <w:rsid w:val="1C5A0D28"/>
    <w:rsid w:val="1E4C73FE"/>
    <w:rsid w:val="38821930"/>
    <w:rsid w:val="39B74FBF"/>
    <w:rsid w:val="57D9855A"/>
    <w:rsid w:val="62432EF2"/>
    <w:rsid w:val="65EC58B4"/>
    <w:rsid w:val="66B617C0"/>
    <w:rsid w:val="68BD0571"/>
    <w:rsid w:val="74D45AD4"/>
    <w:rsid w:val="7B0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B261C"/>
  <w15:docId w15:val="{F2544C9F-D338-4BCB-A4BD-BA3E742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13A5"/>
    <w:rPr>
      <w:rFonts w:asciiTheme="minorHAnsi" w:eastAsiaTheme="minorEastAsia" w:hAnsiTheme="minorHAnsi" w:cs="仿宋_GB2312"/>
      <w:b/>
      <w:bCs/>
      <w:sz w:val="18"/>
      <w:szCs w:val="18"/>
    </w:rPr>
  </w:style>
  <w:style w:type="paragraph" w:styleId="a5">
    <w:name w:val="footer"/>
    <w:basedOn w:val="a"/>
    <w:link w:val="a6"/>
    <w:rsid w:val="000B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13A5"/>
    <w:rPr>
      <w:rFonts w:asciiTheme="minorHAnsi" w:eastAsiaTheme="minorEastAsia" w:hAnsiTheme="minorHAnsi" w:cs="仿宋_GB2312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熊熊</cp:lastModifiedBy>
  <cp:revision>6</cp:revision>
  <dcterms:created xsi:type="dcterms:W3CDTF">2022-09-28T13:39:00Z</dcterms:created>
  <dcterms:modified xsi:type="dcterms:W3CDTF">2022-09-28T13:42:00Z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312C71789F87424087F2BE164650E3C3</vt:lpwstr>
  </property>
</Properties>
</file>